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9D53F" w14:textId="77777777" w:rsidR="00AF64F8" w:rsidRDefault="00487E10">
      <w:pPr>
        <w:rPr>
          <w:rFonts w:ascii="Roboto" w:eastAsia="Roboto" w:hAnsi="Roboto" w:cs="Roboto"/>
          <w:b/>
          <w:color w:val="4C3B73"/>
          <w:sz w:val="44"/>
          <w:szCs w:val="44"/>
        </w:rPr>
      </w:pPr>
      <w:r>
        <w:rPr>
          <w:rFonts w:ascii="Roboto" w:eastAsia="Roboto" w:hAnsi="Roboto" w:cs="Roboto"/>
          <w:b/>
          <w:color w:val="4C3B73"/>
          <w:sz w:val="44"/>
          <w:szCs w:val="44"/>
        </w:rPr>
        <w:t>PDSA Worksheet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1844C10E" wp14:editId="20AEFE9E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1168206" cy="1168206"/>
            <wp:effectExtent l="0" t="0" r="0" b="0"/>
            <wp:wrapSquare wrapText="bothSides" distT="114300" distB="114300" distL="114300" distR="11430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206" cy="11682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FB6AF06" w14:textId="77777777" w:rsidR="00AF64F8" w:rsidRDefault="00AF64F8">
      <w:pPr>
        <w:rPr>
          <w:rFonts w:ascii="EB Garamond" w:eastAsia="EB Garamond" w:hAnsi="EB Garamond" w:cs="EB Garamond"/>
          <w:color w:val="4C3B73"/>
        </w:rPr>
      </w:pPr>
    </w:p>
    <w:p w14:paraId="5E654A8D" w14:textId="77777777" w:rsidR="00AF64F8" w:rsidRDefault="00487E10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This PDSA Worksheet is intended to help you think through and document your Plan-Do-Study-Act (PDSA) Cycles as you test change ideas. Doing small, iterative tests of change using a PDSA cycle is one of the central components of all quality improvement work. </w:t>
      </w:r>
    </w:p>
    <w:p w14:paraId="6EE9E719" w14:textId="77777777" w:rsidR="00AF64F8" w:rsidRDefault="00AF64F8">
      <w:pPr>
        <w:rPr>
          <w:rFonts w:ascii="Roboto" w:eastAsia="Roboto" w:hAnsi="Roboto" w:cs="Roboto"/>
        </w:rPr>
      </w:pPr>
    </w:p>
    <w:p w14:paraId="0B735BCA" w14:textId="77777777" w:rsidR="00AF64F8" w:rsidRDefault="00487E10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  <w:noProof/>
        </w:rPr>
        <mc:AlternateContent>
          <mc:Choice Requires="wpg">
            <w:drawing>
              <wp:inline distT="114300" distB="114300" distL="114300" distR="114300" wp14:anchorId="746AC6A4" wp14:editId="5EC23121">
                <wp:extent cx="6858000" cy="579664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579664"/>
                          <a:chOff x="185075" y="105150"/>
                          <a:chExt cx="9126900" cy="582728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185075" y="155850"/>
                            <a:ext cx="9126900" cy="360300"/>
                          </a:xfrm>
                          <a:prstGeom prst="rect">
                            <a:avLst/>
                          </a:prstGeom>
                          <a:solidFill>
                            <a:srgbClr val="4C3B73">
                              <a:alpha val="2458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FC7C48C" w14:textId="77777777" w:rsidR="00AF64F8" w:rsidRDefault="00AF64F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272725" y="105150"/>
                            <a:ext cx="1334347" cy="582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70391E0" w14:textId="77777777" w:rsidR="00AF64F8" w:rsidRDefault="00487E1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Roboto" w:eastAsia="Roboto" w:hAnsi="Roboto" w:cs="Roboto"/>
                                  <w:b/>
                                  <w:color w:val="FFFFFF"/>
                                  <w:sz w:val="36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6AC6A4" id="Group 2" o:spid="_x0000_s1026" style="width:540pt;height:45.65pt;mso-position-horizontal-relative:char;mso-position-vertical-relative:line" coordorigin="1850,1051" coordsize="91269,58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">
                <v:rect id="Rectangle 1" o:spid="_x0000_s1027" style="position:absolute;left:1850;top:1558;width:91269;height:36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" fillcolor="#4c3b73" stroked="f">
                  <v:fill opacity="16191f"/>
                  <v:textbox inset="2.53958mm,2.53958mm,2.53958mm,2.53958mm">
                    <w:txbxContent>
                      <w:p w14:paraId="2FC7C48C" w14:textId="77777777" w:rsidR="00AF64F8" w:rsidRDefault="00AF64F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2727;top:1051;width:13343;height:58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" filled="f" stroked="f">
                  <v:textbox inset="2.53958mm,2.53958mm,2.53958mm,2.53958mm">
                    <w:txbxContent>
                      <w:p w14:paraId="370391E0" w14:textId="77777777" w:rsidR="00AF64F8" w:rsidRDefault="00487E10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Roboto" w:eastAsia="Roboto" w:hAnsi="Roboto" w:cs="Roboto"/>
                            <w:b/>
                            <w:color w:val="FFFFFF"/>
                            <w:sz w:val="36"/>
                          </w:rPr>
                          <w:t>PLAN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a"/>
        <w:tblW w:w="10780" w:type="dxa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80"/>
        <w:gridCol w:w="3600"/>
        <w:gridCol w:w="3600"/>
      </w:tblGrid>
      <w:tr w:rsidR="00AF64F8" w14:paraId="0A733382" w14:textId="77777777">
        <w:tc>
          <w:tcPr>
            <w:tcW w:w="3580" w:type="dxa"/>
            <w:shd w:val="clear" w:color="auto" w:fill="B9DDE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50815" w14:textId="77777777" w:rsidR="00AF64F8" w:rsidRDefault="00487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Overarching Project or Team Name:</w:t>
            </w:r>
          </w:p>
        </w:tc>
        <w:tc>
          <w:tcPr>
            <w:tcW w:w="3600" w:type="dxa"/>
            <w:shd w:val="clear" w:color="auto" w:fill="B9DDE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3F434" w14:textId="77777777" w:rsidR="00AF64F8" w:rsidRDefault="00487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Test of Change Start Date:</w:t>
            </w:r>
          </w:p>
        </w:tc>
        <w:tc>
          <w:tcPr>
            <w:tcW w:w="3600" w:type="dxa"/>
            <w:shd w:val="clear" w:color="auto" w:fill="B9DDE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C6249" w14:textId="77777777" w:rsidR="00AF64F8" w:rsidRDefault="00487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Test of Change End Date:</w:t>
            </w:r>
          </w:p>
        </w:tc>
      </w:tr>
      <w:tr w:rsidR="00AF64F8" w14:paraId="2CFE46F1" w14:textId="77777777">
        <w:tc>
          <w:tcPr>
            <w:tcW w:w="3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BC36B" w14:textId="77777777" w:rsidR="00AF64F8" w:rsidRDefault="00AF6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49FE7" w14:textId="77777777" w:rsidR="00AF64F8" w:rsidRDefault="00AF6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70958" w14:textId="77777777" w:rsidR="00AF64F8" w:rsidRDefault="00AF6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</w:tr>
    </w:tbl>
    <w:p w14:paraId="31F45A74" w14:textId="77777777" w:rsidR="00AF64F8" w:rsidRDefault="00AF64F8">
      <w:pPr>
        <w:rPr>
          <w:rFonts w:ascii="Roboto" w:eastAsia="Roboto" w:hAnsi="Roboto" w:cs="Roboto"/>
        </w:rPr>
      </w:pPr>
    </w:p>
    <w:p w14:paraId="063ED1E3" w14:textId="77777777" w:rsidR="00AF64F8" w:rsidRDefault="00487E10">
      <w:pPr>
        <w:rPr>
          <w:rFonts w:ascii="Roboto" w:eastAsia="Roboto" w:hAnsi="Roboto" w:cs="Roboto"/>
          <w:shd w:val="clear" w:color="auto" w:fill="B9DDE0"/>
        </w:rPr>
      </w:pPr>
      <w:r>
        <w:rPr>
          <w:rFonts w:ascii="Roboto" w:eastAsia="Roboto" w:hAnsi="Roboto" w:cs="Roboto"/>
          <w:shd w:val="clear" w:color="auto" w:fill="B9DDE0"/>
        </w:rPr>
        <w:t>Project SMART (</w:t>
      </w:r>
      <w:r>
        <w:rPr>
          <w:rFonts w:ascii="Roboto" w:eastAsia="Roboto" w:hAnsi="Roboto" w:cs="Roboto"/>
          <w:b/>
          <w:shd w:val="clear" w:color="auto" w:fill="B9DDE0"/>
        </w:rPr>
        <w:t>S</w:t>
      </w:r>
      <w:r>
        <w:rPr>
          <w:rFonts w:ascii="Roboto" w:eastAsia="Roboto" w:hAnsi="Roboto" w:cs="Roboto"/>
          <w:shd w:val="clear" w:color="auto" w:fill="B9DDE0"/>
        </w:rPr>
        <w:t xml:space="preserve">pecific, </w:t>
      </w:r>
      <w:r>
        <w:rPr>
          <w:rFonts w:ascii="Roboto" w:eastAsia="Roboto" w:hAnsi="Roboto" w:cs="Roboto"/>
          <w:b/>
          <w:shd w:val="clear" w:color="auto" w:fill="B9DDE0"/>
        </w:rPr>
        <w:t>M</w:t>
      </w:r>
      <w:r>
        <w:rPr>
          <w:rFonts w:ascii="Roboto" w:eastAsia="Roboto" w:hAnsi="Roboto" w:cs="Roboto"/>
          <w:shd w:val="clear" w:color="auto" w:fill="B9DDE0"/>
        </w:rPr>
        <w:t xml:space="preserve">easurable, </w:t>
      </w:r>
      <w:r>
        <w:rPr>
          <w:rFonts w:ascii="Roboto" w:eastAsia="Roboto" w:hAnsi="Roboto" w:cs="Roboto"/>
          <w:b/>
          <w:shd w:val="clear" w:color="auto" w:fill="B9DDE0"/>
        </w:rPr>
        <w:t>A</w:t>
      </w:r>
      <w:r>
        <w:rPr>
          <w:rFonts w:ascii="Roboto" w:eastAsia="Roboto" w:hAnsi="Roboto" w:cs="Roboto"/>
          <w:shd w:val="clear" w:color="auto" w:fill="B9DDE0"/>
        </w:rPr>
        <w:t xml:space="preserve">chievable, </w:t>
      </w:r>
      <w:r>
        <w:rPr>
          <w:rFonts w:ascii="Roboto" w:eastAsia="Roboto" w:hAnsi="Roboto" w:cs="Roboto"/>
          <w:b/>
          <w:shd w:val="clear" w:color="auto" w:fill="B9DDE0"/>
        </w:rPr>
        <w:t>R</w:t>
      </w:r>
      <w:r>
        <w:rPr>
          <w:rFonts w:ascii="Roboto" w:eastAsia="Roboto" w:hAnsi="Roboto" w:cs="Roboto"/>
          <w:shd w:val="clear" w:color="auto" w:fill="B9DDE0"/>
        </w:rPr>
        <w:t xml:space="preserve">elevant, </w:t>
      </w:r>
      <w:r>
        <w:rPr>
          <w:rFonts w:ascii="Roboto" w:eastAsia="Roboto" w:hAnsi="Roboto" w:cs="Roboto"/>
          <w:b/>
          <w:shd w:val="clear" w:color="auto" w:fill="B9DDE0"/>
        </w:rPr>
        <w:t>T</w:t>
      </w:r>
      <w:r>
        <w:rPr>
          <w:rFonts w:ascii="Roboto" w:eastAsia="Roboto" w:hAnsi="Roboto" w:cs="Roboto"/>
          <w:shd w:val="clear" w:color="auto" w:fill="B9DDE0"/>
        </w:rPr>
        <w:t xml:space="preserve">ime Bound) Aim: </w:t>
      </w:r>
    </w:p>
    <w:p w14:paraId="3306985B" w14:textId="77777777" w:rsidR="00AF64F8" w:rsidRDefault="00AF64F8">
      <w:pPr>
        <w:rPr>
          <w:rFonts w:ascii="Roboto" w:eastAsia="Roboto" w:hAnsi="Roboto" w:cs="Roboto"/>
        </w:rPr>
      </w:pPr>
    </w:p>
    <w:p w14:paraId="1F0F98F4" w14:textId="77777777" w:rsidR="00AF64F8" w:rsidRDefault="00487E10">
      <w:pPr>
        <w:rPr>
          <w:rFonts w:ascii="Roboto" w:eastAsia="Roboto" w:hAnsi="Roboto" w:cs="Roboto"/>
          <w:shd w:val="clear" w:color="auto" w:fill="B9DDE0"/>
        </w:rPr>
      </w:pPr>
      <w:r>
        <w:rPr>
          <w:rFonts w:ascii="Roboto" w:eastAsia="Roboto" w:hAnsi="Roboto" w:cs="Roboto"/>
          <w:shd w:val="clear" w:color="auto" w:fill="B9DDE0"/>
        </w:rPr>
        <w:t>Potentially Better Practice (PBP) or other related driver of change:</w:t>
      </w:r>
    </w:p>
    <w:p w14:paraId="346B7D77" w14:textId="77777777" w:rsidR="00AF64F8" w:rsidRDefault="00AF64F8">
      <w:pPr>
        <w:rPr>
          <w:rFonts w:ascii="Roboto" w:eastAsia="Roboto" w:hAnsi="Roboto" w:cs="Roboto"/>
        </w:rPr>
      </w:pPr>
    </w:p>
    <w:p w14:paraId="1AB91A3F" w14:textId="77777777" w:rsidR="00AF64F8" w:rsidRDefault="00487E10">
      <w:pPr>
        <w:rPr>
          <w:rFonts w:ascii="Roboto" w:eastAsia="Roboto" w:hAnsi="Roboto" w:cs="Roboto"/>
          <w:shd w:val="clear" w:color="auto" w:fill="B9DDE0"/>
        </w:rPr>
      </w:pPr>
      <w:r>
        <w:rPr>
          <w:rFonts w:ascii="Roboto" w:eastAsia="Roboto" w:hAnsi="Roboto" w:cs="Roboto"/>
          <w:shd w:val="clear" w:color="auto" w:fill="B9DDE0"/>
        </w:rPr>
        <w:t>What is the change idea?</w:t>
      </w:r>
    </w:p>
    <w:p w14:paraId="4A309876" w14:textId="77777777" w:rsidR="00AF64F8" w:rsidRDefault="00AF64F8">
      <w:pPr>
        <w:rPr>
          <w:rFonts w:ascii="Roboto" w:eastAsia="Roboto" w:hAnsi="Roboto" w:cs="Roboto"/>
        </w:rPr>
      </w:pPr>
    </w:p>
    <w:p w14:paraId="4555BBD6" w14:textId="77777777" w:rsidR="00AF64F8" w:rsidRDefault="00487E10">
      <w:pPr>
        <w:rPr>
          <w:rFonts w:ascii="Roboto" w:eastAsia="Roboto" w:hAnsi="Roboto" w:cs="Roboto"/>
          <w:shd w:val="clear" w:color="auto" w:fill="B9DDE0"/>
        </w:rPr>
      </w:pPr>
      <w:r>
        <w:rPr>
          <w:rFonts w:ascii="Roboto" w:eastAsia="Roboto" w:hAnsi="Roboto" w:cs="Roboto"/>
          <w:shd w:val="clear" w:color="auto" w:fill="B9DDE0"/>
        </w:rPr>
        <w:t>How will you know the change is an improvement?</w:t>
      </w:r>
    </w:p>
    <w:p w14:paraId="0513D9D6" w14:textId="77777777" w:rsidR="00AF64F8" w:rsidRDefault="00AF64F8">
      <w:pPr>
        <w:rPr>
          <w:rFonts w:ascii="Roboto" w:eastAsia="Roboto" w:hAnsi="Roboto" w:cs="Roboto"/>
        </w:rPr>
      </w:pPr>
    </w:p>
    <w:p w14:paraId="65989918" w14:textId="77777777" w:rsidR="00AF64F8" w:rsidRDefault="00487E10">
      <w:pPr>
        <w:rPr>
          <w:rFonts w:ascii="Roboto" w:eastAsia="Roboto" w:hAnsi="Roboto" w:cs="Roboto"/>
          <w:shd w:val="clear" w:color="auto" w:fill="B9DDE0"/>
        </w:rPr>
      </w:pPr>
      <w:r>
        <w:rPr>
          <w:rFonts w:ascii="Roboto" w:eastAsia="Roboto" w:hAnsi="Roboto" w:cs="Roboto"/>
          <w:shd w:val="clear" w:color="auto" w:fill="B9DDE0"/>
        </w:rPr>
        <w:t>What questions do you want to answer?</w:t>
      </w:r>
    </w:p>
    <w:p w14:paraId="2A3609F5" w14:textId="77777777" w:rsidR="00AF64F8" w:rsidRDefault="00AF64F8">
      <w:pPr>
        <w:rPr>
          <w:rFonts w:ascii="Roboto" w:eastAsia="Roboto" w:hAnsi="Roboto" w:cs="Roboto"/>
        </w:rPr>
      </w:pPr>
    </w:p>
    <w:p w14:paraId="7628C67B" w14:textId="77777777" w:rsidR="00AF64F8" w:rsidRDefault="00487E10">
      <w:pPr>
        <w:rPr>
          <w:rFonts w:ascii="Roboto" w:eastAsia="Roboto" w:hAnsi="Roboto" w:cs="Roboto"/>
          <w:shd w:val="clear" w:color="auto" w:fill="B9DDE0"/>
        </w:rPr>
      </w:pPr>
      <w:r>
        <w:rPr>
          <w:rFonts w:ascii="Roboto" w:eastAsia="Roboto" w:hAnsi="Roboto" w:cs="Roboto"/>
          <w:shd w:val="clear" w:color="auto" w:fill="B9DDE0"/>
        </w:rPr>
        <w:t>What are your predictions?</w:t>
      </w:r>
    </w:p>
    <w:p w14:paraId="15534BA8" w14:textId="77777777" w:rsidR="00AF64F8" w:rsidRDefault="00AF64F8">
      <w:pPr>
        <w:rPr>
          <w:rFonts w:ascii="Roboto" w:eastAsia="Roboto" w:hAnsi="Roboto" w:cs="Roboto"/>
        </w:rPr>
      </w:pPr>
    </w:p>
    <w:p w14:paraId="378A1FF5" w14:textId="77777777" w:rsidR="00AF64F8" w:rsidRDefault="00487E10">
      <w:pPr>
        <w:rPr>
          <w:rFonts w:ascii="Roboto" w:eastAsia="Roboto" w:hAnsi="Roboto" w:cs="Roboto"/>
          <w:shd w:val="clear" w:color="auto" w:fill="B9DDE0"/>
        </w:rPr>
      </w:pPr>
      <w:r>
        <w:rPr>
          <w:rFonts w:ascii="Roboto" w:eastAsia="Roboto" w:hAnsi="Roboto" w:cs="Roboto"/>
          <w:shd w:val="clear" w:color="auto" w:fill="B9DDE0"/>
        </w:rPr>
        <w:t>Briefly describe the change to your practice or process that is being tested:</w:t>
      </w:r>
    </w:p>
    <w:p w14:paraId="48F8CF1F" w14:textId="77777777" w:rsidR="00AF64F8" w:rsidRDefault="00AF64F8">
      <w:pPr>
        <w:rPr>
          <w:rFonts w:ascii="Roboto" w:eastAsia="Roboto" w:hAnsi="Roboto" w:cs="Roboto"/>
        </w:rPr>
      </w:pPr>
    </w:p>
    <w:p w14:paraId="0C2EBF4B" w14:textId="77777777" w:rsidR="00AF64F8" w:rsidRDefault="00487E10">
      <w:pPr>
        <w:rPr>
          <w:rFonts w:ascii="Roboto" w:eastAsia="Roboto" w:hAnsi="Roboto" w:cs="Roboto"/>
          <w:shd w:val="clear" w:color="auto" w:fill="B9DDE0"/>
        </w:rPr>
      </w:pPr>
      <w:r>
        <w:rPr>
          <w:rFonts w:ascii="Roboto" w:eastAsia="Roboto" w:hAnsi="Roboto" w:cs="Roboto"/>
          <w:shd w:val="clear" w:color="auto" w:fill="B9DDE0"/>
        </w:rPr>
        <w:t>Describe the following elements of your test:</w:t>
      </w:r>
    </w:p>
    <w:p w14:paraId="786D4A5A" w14:textId="77777777" w:rsidR="00AF64F8" w:rsidRDefault="00AF64F8">
      <w:pPr>
        <w:rPr>
          <w:rFonts w:ascii="Roboto" w:eastAsia="Roboto" w:hAnsi="Roboto" w:cs="Roboto"/>
        </w:rPr>
      </w:pP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</w:tblGrid>
      <w:tr w:rsidR="00AF64F8" w14:paraId="1B228960" w14:textId="77777777">
        <w:tc>
          <w:tcPr>
            <w:tcW w:w="2160" w:type="dxa"/>
            <w:shd w:val="clear" w:color="auto" w:fill="F9DAA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A620C" w14:textId="77777777" w:rsidR="00AF64F8" w:rsidRDefault="00487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What? </w:t>
            </w:r>
            <w:r>
              <w:rPr>
                <w:rFonts w:ascii="Roboto" w:eastAsia="Roboto" w:hAnsi="Roboto" w:cs="Roboto"/>
                <w:sz w:val="20"/>
                <w:szCs w:val="20"/>
              </w:rPr>
              <w:t>(</w:t>
            </w:r>
            <w:proofErr w:type="gramStart"/>
            <w:r>
              <w:rPr>
                <w:rFonts w:ascii="Roboto" w:eastAsia="Roboto" w:hAnsi="Roboto" w:cs="Roboto"/>
                <w:sz w:val="20"/>
                <w:szCs w:val="20"/>
              </w:rPr>
              <w:t>the</w:t>
            </w:r>
            <w:proofErr w:type="gramEnd"/>
            <w:r>
              <w:rPr>
                <w:rFonts w:ascii="Roboto" w:eastAsia="Roboto" w:hAnsi="Roboto" w:cs="Roboto"/>
                <w:sz w:val="20"/>
                <w:szCs w:val="20"/>
              </w:rPr>
              <w:t xml:space="preserve"> specific task)</w:t>
            </w:r>
          </w:p>
        </w:tc>
        <w:tc>
          <w:tcPr>
            <w:tcW w:w="2160" w:type="dxa"/>
            <w:shd w:val="clear" w:color="auto" w:fill="F9DAA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29DE" w14:textId="0767D868" w:rsidR="00AF64F8" w:rsidRDefault="00487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How? 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(Checklist, </w:t>
            </w:r>
            <w:r w:rsidR="00D5767B">
              <w:rPr>
                <w:rFonts w:ascii="Roboto" w:eastAsia="Roboto" w:hAnsi="Roboto" w:cs="Roboto"/>
                <w:sz w:val="20"/>
                <w:szCs w:val="20"/>
              </w:rPr>
              <w:t xml:space="preserve">communication, </w:t>
            </w:r>
            <w:r>
              <w:rPr>
                <w:rFonts w:ascii="Roboto" w:eastAsia="Roboto" w:hAnsi="Roboto" w:cs="Roboto"/>
                <w:sz w:val="20"/>
                <w:szCs w:val="20"/>
              </w:rPr>
              <w:t>chart audit, education)</w:t>
            </w:r>
          </w:p>
        </w:tc>
        <w:tc>
          <w:tcPr>
            <w:tcW w:w="2160" w:type="dxa"/>
            <w:shd w:val="clear" w:color="auto" w:fill="F9DAA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31CBD" w14:textId="77777777" w:rsidR="00AF64F8" w:rsidRDefault="00487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Who? </w:t>
            </w:r>
            <w:r>
              <w:rPr>
                <w:rFonts w:ascii="Roboto" w:eastAsia="Roboto" w:hAnsi="Roboto" w:cs="Roboto"/>
                <w:sz w:val="20"/>
                <w:szCs w:val="20"/>
              </w:rPr>
              <w:t>(Name or role</w:t>
            </w:r>
          </w:p>
        </w:tc>
        <w:tc>
          <w:tcPr>
            <w:tcW w:w="2160" w:type="dxa"/>
            <w:shd w:val="clear" w:color="auto" w:fill="F9DAA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25880" w14:textId="77777777" w:rsidR="00AF64F8" w:rsidRDefault="00487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When?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(Specific time/date)</w:t>
            </w:r>
          </w:p>
        </w:tc>
        <w:tc>
          <w:tcPr>
            <w:tcW w:w="2160" w:type="dxa"/>
            <w:shd w:val="clear" w:color="auto" w:fill="F9DAA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9F82C" w14:textId="77777777" w:rsidR="00AF64F8" w:rsidRDefault="00487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Where?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(Specific unit or area)</w:t>
            </w:r>
          </w:p>
        </w:tc>
      </w:tr>
      <w:tr w:rsidR="00AF64F8" w14:paraId="40083936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CF61A" w14:textId="77777777" w:rsidR="00AF64F8" w:rsidRDefault="00AF6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A0F34" w14:textId="77777777" w:rsidR="00AF64F8" w:rsidRDefault="00AF6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5E381" w14:textId="77777777" w:rsidR="00AF64F8" w:rsidRDefault="00AF6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5ACBE" w14:textId="77777777" w:rsidR="00AF64F8" w:rsidRDefault="00AF6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0FB5E" w14:textId="77777777" w:rsidR="00AF64F8" w:rsidRDefault="00AF6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</w:tr>
    </w:tbl>
    <w:p w14:paraId="1687B452" w14:textId="77777777" w:rsidR="00AF64F8" w:rsidRDefault="00AF64F8">
      <w:pPr>
        <w:rPr>
          <w:rFonts w:ascii="Roboto" w:eastAsia="Roboto" w:hAnsi="Roboto" w:cs="Roboto"/>
        </w:rPr>
      </w:pPr>
    </w:p>
    <w:p w14:paraId="6F1D703F" w14:textId="399F9AD8" w:rsidR="00AF64F8" w:rsidRDefault="00487E10">
      <w:pPr>
        <w:rPr>
          <w:rFonts w:ascii="Roboto" w:eastAsia="Roboto" w:hAnsi="Roboto" w:cs="Roboto"/>
          <w:shd w:val="clear" w:color="auto" w:fill="B9DDE0"/>
        </w:rPr>
      </w:pPr>
      <w:r>
        <w:rPr>
          <w:rFonts w:ascii="Roboto" w:eastAsia="Roboto" w:hAnsi="Roboto" w:cs="Roboto"/>
          <w:shd w:val="clear" w:color="auto" w:fill="B9DDE0"/>
        </w:rPr>
        <w:t>Describe your plan to collect data that will answer you</w:t>
      </w:r>
      <w:r w:rsidR="00D5767B">
        <w:rPr>
          <w:rFonts w:ascii="Roboto" w:eastAsia="Roboto" w:hAnsi="Roboto" w:cs="Roboto"/>
          <w:shd w:val="clear" w:color="auto" w:fill="B9DDE0"/>
        </w:rPr>
        <w:t>r</w:t>
      </w:r>
      <w:r>
        <w:rPr>
          <w:rFonts w:ascii="Roboto" w:eastAsia="Roboto" w:hAnsi="Roboto" w:cs="Roboto"/>
          <w:shd w:val="clear" w:color="auto" w:fill="B9DDE0"/>
        </w:rPr>
        <w:t xml:space="preserve"> questions:</w:t>
      </w:r>
    </w:p>
    <w:p w14:paraId="57682582" w14:textId="77777777" w:rsidR="00AF64F8" w:rsidRDefault="00AF64F8">
      <w:pPr>
        <w:rPr>
          <w:rFonts w:ascii="Roboto" w:eastAsia="Roboto" w:hAnsi="Roboto" w:cs="Roboto"/>
        </w:rPr>
      </w:pPr>
    </w:p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</w:tblGrid>
      <w:tr w:rsidR="00AF64F8" w14:paraId="4368C26B" w14:textId="77777777">
        <w:tc>
          <w:tcPr>
            <w:tcW w:w="2160" w:type="dxa"/>
            <w:shd w:val="clear" w:color="auto" w:fill="F9DAA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3D98C" w14:textId="77777777" w:rsidR="00AF64F8" w:rsidRDefault="00487E10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What data will be collected?</w:t>
            </w:r>
          </w:p>
        </w:tc>
        <w:tc>
          <w:tcPr>
            <w:tcW w:w="2160" w:type="dxa"/>
            <w:shd w:val="clear" w:color="auto" w:fill="F9DAA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DAA39" w14:textId="40D0F556" w:rsidR="00AF64F8" w:rsidRDefault="00487E10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How? 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(Checklist, </w:t>
            </w:r>
            <w:r w:rsidR="00D5767B">
              <w:rPr>
                <w:rFonts w:ascii="Roboto" w:eastAsia="Roboto" w:hAnsi="Roboto" w:cs="Roboto"/>
                <w:sz w:val="20"/>
                <w:szCs w:val="20"/>
              </w:rPr>
              <w:t xml:space="preserve">communication, </w:t>
            </w:r>
            <w:r>
              <w:rPr>
                <w:rFonts w:ascii="Roboto" w:eastAsia="Roboto" w:hAnsi="Roboto" w:cs="Roboto"/>
                <w:sz w:val="20"/>
                <w:szCs w:val="20"/>
              </w:rPr>
              <w:t>chart audit, education)</w:t>
            </w:r>
          </w:p>
        </w:tc>
        <w:tc>
          <w:tcPr>
            <w:tcW w:w="2160" w:type="dxa"/>
            <w:shd w:val="clear" w:color="auto" w:fill="F9DAA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828CB" w14:textId="77777777" w:rsidR="00AF64F8" w:rsidRDefault="00487E10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Who? </w:t>
            </w:r>
            <w:r>
              <w:rPr>
                <w:rFonts w:ascii="Roboto" w:eastAsia="Roboto" w:hAnsi="Roboto" w:cs="Roboto"/>
                <w:sz w:val="20"/>
                <w:szCs w:val="20"/>
              </w:rPr>
              <w:t>(Name or role</w:t>
            </w:r>
          </w:p>
        </w:tc>
        <w:tc>
          <w:tcPr>
            <w:tcW w:w="2160" w:type="dxa"/>
            <w:shd w:val="clear" w:color="auto" w:fill="F9DAA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D6A7" w14:textId="77777777" w:rsidR="00AF64F8" w:rsidRDefault="00487E10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When?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(Specific time/date)</w:t>
            </w:r>
          </w:p>
        </w:tc>
        <w:tc>
          <w:tcPr>
            <w:tcW w:w="2160" w:type="dxa"/>
            <w:shd w:val="clear" w:color="auto" w:fill="F9DAA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49584" w14:textId="77777777" w:rsidR="00AF64F8" w:rsidRDefault="00487E10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Where?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(Specific unit or area)</w:t>
            </w:r>
          </w:p>
        </w:tc>
      </w:tr>
      <w:tr w:rsidR="00AF64F8" w14:paraId="6F624BC2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75811" w14:textId="77777777" w:rsidR="00AF64F8" w:rsidRDefault="00AF64F8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A4BCF" w14:textId="77777777" w:rsidR="00AF64F8" w:rsidRDefault="00AF64F8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B108E" w14:textId="77777777" w:rsidR="00AF64F8" w:rsidRDefault="00AF64F8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6CE95" w14:textId="77777777" w:rsidR="00AF64F8" w:rsidRDefault="00AF64F8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01068" w14:textId="77777777" w:rsidR="00AF64F8" w:rsidRDefault="00AF64F8">
            <w:pPr>
              <w:widowControl w:val="0"/>
              <w:spacing w:line="240" w:lineRule="auto"/>
              <w:rPr>
                <w:rFonts w:ascii="Roboto" w:eastAsia="Roboto" w:hAnsi="Roboto" w:cs="Roboto"/>
              </w:rPr>
            </w:pPr>
          </w:p>
        </w:tc>
      </w:tr>
    </w:tbl>
    <w:p w14:paraId="2901337C" w14:textId="77777777" w:rsidR="00AF64F8" w:rsidRDefault="00AF64F8">
      <w:pPr>
        <w:rPr>
          <w:rFonts w:ascii="Roboto" w:eastAsia="Roboto" w:hAnsi="Roboto" w:cs="Roboto"/>
        </w:rPr>
      </w:pPr>
    </w:p>
    <w:p w14:paraId="2E20E601" w14:textId="77777777" w:rsidR="00AF64F8" w:rsidRDefault="00487E10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  <w:noProof/>
        </w:rPr>
        <w:lastRenderedPageBreak/>
        <mc:AlternateContent>
          <mc:Choice Requires="wpg">
            <w:drawing>
              <wp:inline distT="114300" distB="114300" distL="114300" distR="114300" wp14:anchorId="0084548B" wp14:editId="3BBFF2B8">
                <wp:extent cx="6858000" cy="595993"/>
                <wp:effectExtent l="0" t="0" r="0" b="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595993"/>
                          <a:chOff x="185075" y="105150"/>
                          <a:chExt cx="9126900" cy="582728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185075" y="155850"/>
                            <a:ext cx="9126900" cy="360300"/>
                          </a:xfrm>
                          <a:prstGeom prst="rect">
                            <a:avLst/>
                          </a:prstGeom>
                          <a:solidFill>
                            <a:srgbClr val="4C3B73">
                              <a:alpha val="2458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D91B6FC" w14:textId="77777777" w:rsidR="00AF64F8" w:rsidRDefault="00AF64F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272725" y="105150"/>
                            <a:ext cx="3185079" cy="582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6530276" w14:textId="77777777" w:rsidR="00AF64F8" w:rsidRDefault="00487E1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Roboto" w:eastAsia="Roboto" w:hAnsi="Roboto" w:cs="Roboto"/>
                                  <w:b/>
                                  <w:color w:val="FFFFFF"/>
                                  <w:sz w:val="36"/>
                                </w:rPr>
                                <w:t xml:space="preserve">DO: </w:t>
                              </w:r>
                              <w:r>
                                <w:rPr>
                                  <w:rFonts w:ascii="Roboto" w:eastAsia="Roboto" w:hAnsi="Roboto" w:cs="Roboto"/>
                                  <w:color w:val="FFFFFF"/>
                                  <w:sz w:val="36"/>
                                </w:rPr>
                                <w:t>Test the changes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84548B" id="Group 4" o:spid="_x0000_s1029" style="width:540pt;height:46.95pt;mso-position-horizontal-relative:char;mso-position-vertical-relative:line" coordorigin="1850,1051" coordsize="91269,58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">
                <v:rect id="Rectangle 5" o:spid="_x0000_s1030" style="position:absolute;left:1850;top:1558;width:91269;height:36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" fillcolor="#4c3b73" stroked="f">
                  <v:fill opacity="16191f"/>
                  <v:textbox inset="2.53958mm,2.53958mm,2.53958mm,2.53958mm">
                    <w:txbxContent>
                      <w:p w14:paraId="5D91B6FC" w14:textId="77777777" w:rsidR="00AF64F8" w:rsidRDefault="00AF64F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 id="Text Box 7" o:spid="_x0000_s1031" type="#_x0000_t202" style="position:absolute;left:2727;top:1051;width:31851;height:58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" filled="f" stroked="f">
                  <v:textbox inset="2.53958mm,2.53958mm,2.53958mm,2.53958mm">
                    <w:txbxContent>
                      <w:p w14:paraId="56530276" w14:textId="77777777" w:rsidR="00AF64F8" w:rsidRDefault="00487E10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Roboto" w:eastAsia="Roboto" w:hAnsi="Roboto" w:cs="Roboto"/>
                            <w:b/>
                            <w:color w:val="FFFFFF"/>
                            <w:sz w:val="36"/>
                          </w:rPr>
                          <w:t xml:space="preserve">DO: </w:t>
                        </w:r>
                        <w:r>
                          <w:rPr>
                            <w:rFonts w:ascii="Roboto" w:eastAsia="Roboto" w:hAnsi="Roboto" w:cs="Roboto"/>
                            <w:color w:val="FFFFFF"/>
                            <w:sz w:val="36"/>
                          </w:rPr>
                          <w:t>Test the changes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24728E" w14:textId="77777777" w:rsidR="00AF64F8" w:rsidRDefault="00487E10">
      <w:pPr>
        <w:rPr>
          <w:rFonts w:ascii="Roboto" w:eastAsia="Roboto" w:hAnsi="Roboto" w:cs="Roboto"/>
          <w:shd w:val="clear" w:color="auto" w:fill="B9DDE0"/>
        </w:rPr>
      </w:pPr>
      <w:r>
        <w:rPr>
          <w:rFonts w:ascii="Roboto" w:eastAsia="Roboto" w:hAnsi="Roboto" w:cs="Roboto"/>
          <w:shd w:val="clear" w:color="auto" w:fill="B9DDE0"/>
        </w:rPr>
        <w:t>Gather data and list your observations:</w:t>
      </w:r>
    </w:p>
    <w:p w14:paraId="744B8248" w14:textId="77777777" w:rsidR="00AF64F8" w:rsidRDefault="00AF64F8">
      <w:pPr>
        <w:rPr>
          <w:rFonts w:ascii="Roboto" w:eastAsia="Roboto" w:hAnsi="Roboto" w:cs="Roboto"/>
        </w:rPr>
      </w:pPr>
    </w:p>
    <w:p w14:paraId="0FD1F60D" w14:textId="77777777" w:rsidR="00AF64F8" w:rsidRDefault="00487E10">
      <w:pPr>
        <w:rPr>
          <w:rFonts w:ascii="Roboto" w:eastAsia="Roboto" w:hAnsi="Roboto" w:cs="Roboto"/>
          <w:shd w:val="clear" w:color="auto" w:fill="B9DDE0"/>
        </w:rPr>
      </w:pPr>
      <w:r>
        <w:rPr>
          <w:rFonts w:ascii="Roboto" w:eastAsia="Roboto" w:hAnsi="Roboto" w:cs="Roboto"/>
          <w:shd w:val="clear" w:color="auto" w:fill="B9DDE0"/>
        </w:rPr>
        <w:t xml:space="preserve">What did you observe that was </w:t>
      </w:r>
      <w:r>
        <w:rPr>
          <w:rFonts w:ascii="Roboto" w:eastAsia="Roboto" w:hAnsi="Roboto" w:cs="Roboto"/>
          <w:b/>
          <w:u w:val="single"/>
          <w:shd w:val="clear" w:color="auto" w:fill="B9DDE0"/>
        </w:rPr>
        <w:t>not</w:t>
      </w:r>
      <w:r>
        <w:rPr>
          <w:rFonts w:ascii="Roboto" w:eastAsia="Roboto" w:hAnsi="Roboto" w:cs="Roboto"/>
          <w:shd w:val="clear" w:color="auto" w:fill="B9DDE0"/>
        </w:rPr>
        <w:t xml:space="preserve"> part of the plan?</w:t>
      </w:r>
    </w:p>
    <w:p w14:paraId="04D907CD" w14:textId="77777777" w:rsidR="00AF64F8" w:rsidRDefault="00AF64F8">
      <w:pPr>
        <w:rPr>
          <w:rFonts w:ascii="Roboto" w:eastAsia="Roboto" w:hAnsi="Roboto" w:cs="Roboto"/>
        </w:rPr>
      </w:pPr>
    </w:p>
    <w:p w14:paraId="150CE3FF" w14:textId="77777777" w:rsidR="00AF64F8" w:rsidRDefault="00487E10">
      <w:pPr>
        <w:rPr>
          <w:rFonts w:ascii="Roboto" w:eastAsia="Roboto" w:hAnsi="Roboto" w:cs="Roboto"/>
          <w:shd w:val="clear" w:color="auto" w:fill="B9DDE0"/>
        </w:rPr>
      </w:pPr>
      <w:r>
        <w:rPr>
          <w:rFonts w:ascii="Roboto" w:eastAsia="Roboto" w:hAnsi="Roboto" w:cs="Roboto"/>
          <w:noProof/>
        </w:rPr>
        <mc:AlternateContent>
          <mc:Choice Requires="wpg">
            <w:drawing>
              <wp:inline distT="114300" distB="114300" distL="114300" distR="114300" wp14:anchorId="377C33CF" wp14:editId="7D15D716">
                <wp:extent cx="6858000" cy="579664"/>
                <wp:effectExtent l="0" t="0" r="0" b="0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579664"/>
                          <a:chOff x="185075" y="105150"/>
                          <a:chExt cx="9126900" cy="582728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185075" y="155850"/>
                            <a:ext cx="9126900" cy="360300"/>
                          </a:xfrm>
                          <a:prstGeom prst="rect">
                            <a:avLst/>
                          </a:prstGeom>
                          <a:solidFill>
                            <a:srgbClr val="4C3B73">
                              <a:alpha val="2458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C691C2B" w14:textId="77777777" w:rsidR="00AF64F8" w:rsidRDefault="00AF64F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272725" y="105150"/>
                            <a:ext cx="3185079" cy="582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81E911" w14:textId="77777777" w:rsidR="00AF64F8" w:rsidRDefault="00487E1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Roboto" w:eastAsia="Roboto" w:hAnsi="Roboto" w:cs="Roboto"/>
                                  <w:b/>
                                  <w:color w:val="FFFFFF"/>
                                  <w:sz w:val="36"/>
                                </w:rPr>
                                <w:t>STUDY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7C33CF" id="Group 8" o:spid="_x0000_s1032" style="width:540pt;height:45.65pt;mso-position-horizontal-relative:char;mso-position-vertical-relative:line" coordorigin="1850,1051" coordsize="91269,58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">
                <v:rect id="Rectangle 9" o:spid="_x0000_s1033" style="position:absolute;left:1850;top:1558;width:91269;height:36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" fillcolor="#4c3b73" stroked="f">
                  <v:fill opacity="16191f"/>
                  <v:textbox inset="2.53958mm,2.53958mm,2.53958mm,2.53958mm">
                    <w:txbxContent>
                      <w:p w14:paraId="0C691C2B" w14:textId="77777777" w:rsidR="00AF64F8" w:rsidRDefault="00AF64F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 id="Text Box 10" o:spid="_x0000_s1034" type="#_x0000_t202" style="position:absolute;left:2727;top:1051;width:31851;height:58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" filled="f" stroked="f">
                  <v:textbox inset="2.53958mm,2.53958mm,2.53958mm,2.53958mm">
                    <w:txbxContent>
                      <w:p w14:paraId="0681E911" w14:textId="77777777" w:rsidR="00AF64F8" w:rsidRDefault="00487E10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Roboto" w:eastAsia="Roboto" w:hAnsi="Roboto" w:cs="Roboto"/>
                            <w:b/>
                            <w:color w:val="FFFFFF"/>
                            <w:sz w:val="36"/>
                          </w:rPr>
                          <w:t>STUDY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Roboto" w:eastAsia="Roboto" w:hAnsi="Roboto" w:cs="Roboto"/>
          <w:shd w:val="clear" w:color="auto" w:fill="B9DDE0"/>
        </w:rPr>
        <w:t>Review your data and describe the results.</w:t>
      </w:r>
    </w:p>
    <w:p w14:paraId="2A935AAC" w14:textId="77777777" w:rsidR="00AF64F8" w:rsidRDefault="00AF64F8">
      <w:pPr>
        <w:rPr>
          <w:rFonts w:ascii="Roboto" w:eastAsia="Roboto" w:hAnsi="Roboto" w:cs="Roboto"/>
        </w:rPr>
      </w:pPr>
    </w:p>
    <w:p w14:paraId="720A3254" w14:textId="77777777" w:rsidR="00AF64F8" w:rsidRDefault="00487E10">
      <w:pPr>
        <w:rPr>
          <w:rFonts w:ascii="Roboto" w:eastAsia="Roboto" w:hAnsi="Roboto" w:cs="Roboto"/>
          <w:shd w:val="clear" w:color="auto" w:fill="B9DDE0"/>
        </w:rPr>
      </w:pPr>
      <w:r>
        <w:rPr>
          <w:rFonts w:ascii="Roboto" w:eastAsia="Roboto" w:hAnsi="Roboto" w:cs="Roboto"/>
          <w:shd w:val="clear" w:color="auto" w:fill="B9DDE0"/>
        </w:rPr>
        <w:t>How do the results compare with your predictions?</w:t>
      </w:r>
    </w:p>
    <w:p w14:paraId="0C39A30D" w14:textId="77777777" w:rsidR="00AF64F8" w:rsidRDefault="00AF64F8">
      <w:pPr>
        <w:rPr>
          <w:rFonts w:ascii="Roboto" w:eastAsia="Roboto" w:hAnsi="Roboto" w:cs="Roboto"/>
        </w:rPr>
      </w:pPr>
    </w:p>
    <w:p w14:paraId="1A30D7CE" w14:textId="77777777" w:rsidR="00AF64F8" w:rsidRDefault="00487E10">
      <w:pPr>
        <w:rPr>
          <w:rFonts w:ascii="Roboto" w:eastAsia="Roboto" w:hAnsi="Roboto" w:cs="Roboto"/>
          <w:shd w:val="clear" w:color="auto" w:fill="B9DDE0"/>
        </w:rPr>
      </w:pPr>
      <w:r>
        <w:rPr>
          <w:rFonts w:ascii="Roboto" w:eastAsia="Roboto" w:hAnsi="Roboto" w:cs="Roboto"/>
          <w:shd w:val="clear" w:color="auto" w:fill="B9DDE0"/>
        </w:rPr>
        <w:t>What did you learn from this cycle?</w:t>
      </w:r>
    </w:p>
    <w:p w14:paraId="5ED3C882" w14:textId="77777777" w:rsidR="00AF64F8" w:rsidRDefault="00AF64F8">
      <w:pPr>
        <w:rPr>
          <w:rFonts w:ascii="Roboto" w:eastAsia="Roboto" w:hAnsi="Roboto" w:cs="Roboto"/>
        </w:rPr>
      </w:pPr>
    </w:p>
    <w:p w14:paraId="7DC018C9" w14:textId="77777777" w:rsidR="00AF64F8" w:rsidRDefault="00487E10">
      <w:pPr>
        <w:rPr>
          <w:rFonts w:ascii="Roboto" w:eastAsia="Roboto" w:hAnsi="Roboto" w:cs="Roboto"/>
          <w:shd w:val="clear" w:color="auto" w:fill="B9DDE0"/>
        </w:rPr>
      </w:pPr>
      <w:r>
        <w:rPr>
          <w:rFonts w:ascii="Roboto" w:eastAsia="Roboto" w:hAnsi="Roboto" w:cs="Roboto"/>
          <w:noProof/>
        </w:rPr>
        <mc:AlternateContent>
          <mc:Choice Requires="wpg">
            <w:drawing>
              <wp:inline distT="114300" distB="114300" distL="114300" distR="114300" wp14:anchorId="4D90D04D" wp14:editId="37614041">
                <wp:extent cx="6858000" cy="571500"/>
                <wp:effectExtent l="0" t="0" r="0" b="0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571500"/>
                          <a:chOff x="185075" y="105150"/>
                          <a:chExt cx="9126900" cy="582728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185075" y="155850"/>
                            <a:ext cx="9126900" cy="360300"/>
                          </a:xfrm>
                          <a:prstGeom prst="rect">
                            <a:avLst/>
                          </a:prstGeom>
                          <a:solidFill>
                            <a:srgbClr val="4C3B73">
                              <a:alpha val="2458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DE97989" w14:textId="77777777" w:rsidR="00AF64F8" w:rsidRDefault="00AF64F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272724" y="105150"/>
                            <a:ext cx="8983196" cy="582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63F362D" w14:textId="4406CB91" w:rsidR="00AF64F8" w:rsidRDefault="00487E1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Roboto" w:eastAsia="Roboto" w:hAnsi="Roboto" w:cs="Roboto"/>
                                  <w:b/>
                                  <w:color w:val="FFFFFF"/>
                                  <w:sz w:val="36"/>
                                </w:rPr>
                                <w:t xml:space="preserve">ACT: </w:t>
                              </w:r>
                              <w:r>
                                <w:rPr>
                                  <w:rFonts w:ascii="Roboto" w:eastAsia="Roboto" w:hAnsi="Roboto" w:cs="Roboto"/>
                                  <w:color w:val="FFFFFF"/>
                                  <w:sz w:val="36"/>
                                </w:rPr>
                                <w:t xml:space="preserve">Adapt, Adopt, </w:t>
                              </w:r>
                              <w:r w:rsidR="00D5767B">
                                <w:rPr>
                                  <w:rFonts w:ascii="Roboto" w:eastAsia="Roboto" w:hAnsi="Roboto" w:cs="Roboto"/>
                                  <w:color w:val="FFFFFF"/>
                                  <w:sz w:val="36"/>
                                </w:rPr>
                                <w:t>or Abandon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90D04D" id="Group 11" o:spid="_x0000_s1035" style="width:540pt;height:45pt;mso-position-horizontal-relative:char;mso-position-vertical-relative:line" coordorigin="1850,1051" coordsize="91269,58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">
                <v:rect id="Rectangle 12" o:spid="_x0000_s1036" style="position:absolute;left:1850;top:1558;width:91269;height:36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" fillcolor="#4c3b73" stroked="f">
                  <v:fill opacity="16191f"/>
                  <v:textbox inset="2.53958mm,2.53958mm,2.53958mm,2.53958mm">
                    <w:txbxContent>
                      <w:p w14:paraId="0DE97989" w14:textId="77777777" w:rsidR="00AF64F8" w:rsidRDefault="00AF64F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 id="Text Box 13" o:spid="_x0000_s1037" type="#_x0000_t202" style="position:absolute;left:2727;top:1051;width:89832;height:58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" filled="f" stroked="f">
                  <v:textbox inset="2.53958mm,2.53958mm,2.53958mm,2.53958mm">
                    <w:txbxContent>
                      <w:p w14:paraId="763F362D" w14:textId="4406CB91" w:rsidR="00AF64F8" w:rsidRDefault="00487E10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Roboto" w:eastAsia="Roboto" w:hAnsi="Roboto" w:cs="Roboto"/>
                            <w:b/>
                            <w:color w:val="FFFFFF"/>
                            <w:sz w:val="36"/>
                          </w:rPr>
                          <w:t xml:space="preserve">ACT: </w:t>
                        </w:r>
                        <w:r>
                          <w:rPr>
                            <w:rFonts w:ascii="Roboto" w:eastAsia="Roboto" w:hAnsi="Roboto" w:cs="Roboto"/>
                            <w:color w:val="FFFFFF"/>
                            <w:sz w:val="36"/>
                          </w:rPr>
                          <w:t xml:space="preserve">Adapt, Adopt, </w:t>
                        </w:r>
                        <w:r w:rsidR="00D5767B">
                          <w:rPr>
                            <w:rFonts w:ascii="Roboto" w:eastAsia="Roboto" w:hAnsi="Roboto" w:cs="Roboto"/>
                            <w:color w:val="FFFFFF"/>
                            <w:sz w:val="36"/>
                          </w:rPr>
                          <w:t>or Abandon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Roboto" w:eastAsia="Roboto" w:hAnsi="Roboto" w:cs="Roboto"/>
          <w:shd w:val="clear" w:color="auto" w:fill="B9DDE0"/>
        </w:rPr>
        <w:t>Decide whether you are going to adapt, adopt, or abandon your change idea and complete the corresponding section below.</w:t>
      </w:r>
    </w:p>
    <w:p w14:paraId="4D83D6FF" w14:textId="77777777" w:rsidR="00AF64F8" w:rsidRDefault="00AF64F8">
      <w:pPr>
        <w:rPr>
          <w:rFonts w:ascii="Roboto" w:eastAsia="Roboto" w:hAnsi="Roboto" w:cs="Roboto"/>
        </w:rPr>
      </w:pPr>
    </w:p>
    <w:p w14:paraId="55DBD7C4" w14:textId="77777777" w:rsidR="00AF64F8" w:rsidRDefault="00487E10">
      <w:pPr>
        <w:rPr>
          <w:rFonts w:ascii="Roboto" w:eastAsia="Roboto" w:hAnsi="Roboto" w:cs="Roboto"/>
          <w:i/>
          <w:shd w:val="clear" w:color="auto" w:fill="B9DDE0"/>
        </w:rPr>
      </w:pPr>
      <w:r>
        <w:rPr>
          <w:rFonts w:ascii="Roboto" w:eastAsia="Roboto" w:hAnsi="Roboto" w:cs="Roboto"/>
          <w:b/>
          <w:u w:val="single"/>
          <w:shd w:val="clear" w:color="auto" w:fill="B9DDE0"/>
        </w:rPr>
        <w:t>ADAPT:</w:t>
      </w:r>
      <w:r>
        <w:rPr>
          <w:rFonts w:ascii="Roboto" w:eastAsia="Roboto" w:hAnsi="Roboto" w:cs="Roboto"/>
          <w:b/>
          <w:shd w:val="clear" w:color="auto" w:fill="B9DDE0"/>
        </w:rPr>
        <w:t xml:space="preserve"> Improve the change and continue the testing plan</w:t>
      </w:r>
      <w:r>
        <w:rPr>
          <w:rFonts w:ascii="Roboto" w:eastAsia="Roboto" w:hAnsi="Roboto" w:cs="Roboto"/>
          <w:shd w:val="clear" w:color="auto" w:fill="B9DDE0"/>
        </w:rPr>
        <w:t xml:space="preserve">. </w:t>
      </w:r>
      <w:r>
        <w:rPr>
          <w:rFonts w:ascii="Roboto" w:eastAsia="Roboto" w:hAnsi="Roboto" w:cs="Roboto"/>
          <w:i/>
          <w:shd w:val="clear" w:color="auto" w:fill="B9DDE0"/>
        </w:rPr>
        <w:t>This is the option you should choose most often as you apply the learnings of small tests of change.</w:t>
      </w:r>
    </w:p>
    <w:p w14:paraId="6DF15FF4" w14:textId="77777777" w:rsidR="00AF64F8" w:rsidRDefault="00AF64F8">
      <w:pPr>
        <w:rPr>
          <w:rFonts w:ascii="Roboto" w:eastAsia="Roboto" w:hAnsi="Roboto" w:cs="Roboto"/>
        </w:rPr>
      </w:pPr>
    </w:p>
    <w:p w14:paraId="5FFB071A" w14:textId="77777777" w:rsidR="00AF64F8" w:rsidRDefault="00487E10">
      <w:pPr>
        <w:rPr>
          <w:rFonts w:ascii="Roboto" w:eastAsia="Roboto" w:hAnsi="Roboto" w:cs="Roboto"/>
          <w:shd w:val="clear" w:color="auto" w:fill="B9DDE0"/>
        </w:rPr>
      </w:pPr>
      <w:r>
        <w:rPr>
          <w:rFonts w:ascii="Roboto" w:eastAsia="Roboto" w:hAnsi="Roboto" w:cs="Roboto"/>
          <w:b/>
          <w:shd w:val="clear" w:color="auto" w:fill="B9DDE0"/>
        </w:rPr>
        <w:t>Describe plans/changes for your next test below</w:t>
      </w:r>
      <w:r>
        <w:rPr>
          <w:rFonts w:ascii="Roboto" w:eastAsia="Roboto" w:hAnsi="Roboto" w:cs="Roboto"/>
          <w:shd w:val="clear" w:color="auto" w:fill="B9DDE0"/>
        </w:rPr>
        <w:t xml:space="preserve"> (may include testing on a different/larger population).</w:t>
      </w:r>
    </w:p>
    <w:p w14:paraId="3C4C6D34" w14:textId="77777777" w:rsidR="00AF64F8" w:rsidRDefault="00AF64F8">
      <w:pPr>
        <w:rPr>
          <w:rFonts w:ascii="Roboto" w:eastAsia="Roboto" w:hAnsi="Roboto" w:cs="Roboto"/>
        </w:rPr>
      </w:pPr>
    </w:p>
    <w:p w14:paraId="5B0627ED" w14:textId="77777777" w:rsidR="00AF64F8" w:rsidRDefault="00487E10">
      <w:pPr>
        <w:rPr>
          <w:rFonts w:ascii="Roboto" w:eastAsia="Roboto" w:hAnsi="Roboto" w:cs="Roboto"/>
          <w:shd w:val="clear" w:color="auto" w:fill="B9DDE0"/>
        </w:rPr>
      </w:pPr>
      <w:r>
        <w:rPr>
          <w:rFonts w:ascii="Roboto" w:eastAsia="Roboto" w:hAnsi="Roboto" w:cs="Roboto"/>
          <w:b/>
          <w:u w:val="single"/>
          <w:shd w:val="clear" w:color="auto" w:fill="B9DDE0"/>
        </w:rPr>
        <w:t>ADOPT:</w:t>
      </w:r>
      <w:r>
        <w:rPr>
          <w:rFonts w:ascii="Roboto" w:eastAsia="Roboto" w:hAnsi="Roboto" w:cs="Roboto"/>
          <w:shd w:val="clear" w:color="auto" w:fill="B9DDE0"/>
        </w:rPr>
        <w:t xml:space="preserve"> </w:t>
      </w:r>
      <w:r>
        <w:rPr>
          <w:rFonts w:ascii="Roboto" w:eastAsia="Roboto" w:hAnsi="Roboto" w:cs="Roboto"/>
          <w:b/>
          <w:shd w:val="clear" w:color="auto" w:fill="B9DDE0"/>
        </w:rPr>
        <w:t xml:space="preserve">Select changes to implement on a larger scale and develop an implementation plan, and a plan for sustainability. </w:t>
      </w:r>
      <w:r>
        <w:rPr>
          <w:rFonts w:ascii="Roboto" w:eastAsia="Roboto" w:hAnsi="Roboto" w:cs="Roboto"/>
          <w:i/>
          <w:shd w:val="clear" w:color="auto" w:fill="B9DDE0"/>
        </w:rPr>
        <w:t>This option is appropriate following repeated tests of change to refine your new process</w:t>
      </w:r>
      <w:r>
        <w:rPr>
          <w:rFonts w:ascii="Roboto" w:eastAsia="Roboto" w:hAnsi="Roboto" w:cs="Roboto"/>
          <w:shd w:val="clear" w:color="auto" w:fill="B9DDE0"/>
        </w:rPr>
        <w:t>.</w:t>
      </w:r>
    </w:p>
    <w:p w14:paraId="1636863E" w14:textId="77777777" w:rsidR="00AF64F8" w:rsidRDefault="00AF64F8">
      <w:pPr>
        <w:rPr>
          <w:rFonts w:ascii="Roboto" w:eastAsia="Roboto" w:hAnsi="Roboto" w:cs="Roboto"/>
        </w:rPr>
      </w:pPr>
    </w:p>
    <w:p w14:paraId="44C8B584" w14:textId="77777777" w:rsidR="00AF64F8" w:rsidRDefault="00487E10">
      <w:pPr>
        <w:numPr>
          <w:ilvl w:val="0"/>
          <w:numId w:val="1"/>
        </w:numPr>
        <w:rPr>
          <w:rFonts w:ascii="Roboto" w:eastAsia="Roboto" w:hAnsi="Roboto" w:cs="Roboto"/>
          <w:b/>
          <w:shd w:val="clear" w:color="auto" w:fill="B9DDE0"/>
        </w:rPr>
      </w:pPr>
      <w:r>
        <w:rPr>
          <w:rFonts w:ascii="Roboto" w:eastAsia="Roboto" w:hAnsi="Roboto" w:cs="Roboto"/>
          <w:b/>
          <w:shd w:val="clear" w:color="auto" w:fill="B9DDE0"/>
        </w:rPr>
        <w:t>Describe the preliminary plan.</w:t>
      </w:r>
    </w:p>
    <w:p w14:paraId="62E85D3F" w14:textId="77777777" w:rsidR="00AF64F8" w:rsidRDefault="00AF64F8">
      <w:pPr>
        <w:rPr>
          <w:rFonts w:ascii="Roboto" w:eastAsia="Roboto" w:hAnsi="Roboto" w:cs="Roboto"/>
          <w:b/>
        </w:rPr>
      </w:pPr>
    </w:p>
    <w:p w14:paraId="074E20FE" w14:textId="77777777" w:rsidR="00AF64F8" w:rsidRDefault="00487E10">
      <w:pPr>
        <w:numPr>
          <w:ilvl w:val="0"/>
          <w:numId w:val="1"/>
        </w:numPr>
        <w:rPr>
          <w:rFonts w:ascii="Roboto" w:eastAsia="Roboto" w:hAnsi="Roboto" w:cs="Roboto"/>
          <w:b/>
          <w:shd w:val="clear" w:color="auto" w:fill="B9DDE0"/>
        </w:rPr>
      </w:pPr>
      <w:r>
        <w:rPr>
          <w:rFonts w:ascii="Roboto" w:eastAsia="Roboto" w:hAnsi="Roboto" w:cs="Roboto"/>
          <w:b/>
          <w:shd w:val="clear" w:color="auto" w:fill="B9DDE0"/>
        </w:rPr>
        <w:t>Identify your measurement plan to assess whether the changes are being sustained.</w:t>
      </w:r>
    </w:p>
    <w:p w14:paraId="5B54615A" w14:textId="77777777" w:rsidR="00AF64F8" w:rsidRDefault="00AF64F8">
      <w:pPr>
        <w:rPr>
          <w:rFonts w:ascii="Roboto" w:eastAsia="Roboto" w:hAnsi="Roboto" w:cs="Roboto"/>
          <w:b/>
        </w:rPr>
      </w:pPr>
    </w:p>
    <w:p w14:paraId="4F27928F" w14:textId="77777777" w:rsidR="00AF64F8" w:rsidRDefault="00487E10">
      <w:pPr>
        <w:rPr>
          <w:rFonts w:ascii="Roboto" w:eastAsia="Roboto" w:hAnsi="Roboto" w:cs="Roboto"/>
          <w:i/>
          <w:shd w:val="clear" w:color="auto" w:fill="B9DDE0"/>
        </w:rPr>
      </w:pPr>
      <w:r>
        <w:rPr>
          <w:rFonts w:ascii="Roboto" w:eastAsia="Roboto" w:hAnsi="Roboto" w:cs="Roboto"/>
          <w:b/>
          <w:u w:val="single"/>
          <w:shd w:val="clear" w:color="auto" w:fill="B9DDE0"/>
        </w:rPr>
        <w:t>ABANDON:</w:t>
      </w:r>
      <w:r>
        <w:rPr>
          <w:rFonts w:ascii="Roboto" w:eastAsia="Roboto" w:hAnsi="Roboto" w:cs="Roboto"/>
          <w:shd w:val="clear" w:color="auto" w:fill="B9DDE0"/>
        </w:rPr>
        <w:t xml:space="preserve"> </w:t>
      </w:r>
      <w:r>
        <w:rPr>
          <w:rFonts w:ascii="Roboto" w:eastAsia="Roboto" w:hAnsi="Roboto" w:cs="Roboto"/>
          <w:b/>
          <w:shd w:val="clear" w:color="auto" w:fill="B9DDE0"/>
        </w:rPr>
        <w:t xml:space="preserve">Discard this change idea and try a different one. </w:t>
      </w:r>
      <w:r>
        <w:rPr>
          <w:rFonts w:ascii="Roboto" w:eastAsia="Roboto" w:hAnsi="Roboto" w:cs="Roboto"/>
          <w:i/>
          <w:shd w:val="clear" w:color="auto" w:fill="B9DDE0"/>
        </w:rPr>
        <w:t>Your balancing measure(s) may help to inform this choice.</w:t>
      </w:r>
    </w:p>
    <w:p w14:paraId="3C2E6220" w14:textId="77777777" w:rsidR="00AF64F8" w:rsidRDefault="00AF64F8">
      <w:pPr>
        <w:rPr>
          <w:rFonts w:ascii="Roboto" w:eastAsia="Roboto" w:hAnsi="Roboto" w:cs="Roboto"/>
          <w:b/>
        </w:rPr>
      </w:pPr>
    </w:p>
    <w:p w14:paraId="5A7727DC" w14:textId="77777777" w:rsidR="00AF64F8" w:rsidRDefault="00487E10">
      <w:pPr>
        <w:numPr>
          <w:ilvl w:val="0"/>
          <w:numId w:val="2"/>
        </w:numPr>
        <w:rPr>
          <w:rFonts w:ascii="Roboto" w:eastAsia="Roboto" w:hAnsi="Roboto" w:cs="Roboto"/>
          <w:b/>
          <w:shd w:val="clear" w:color="auto" w:fill="B9DDE0"/>
        </w:rPr>
      </w:pPr>
      <w:r>
        <w:rPr>
          <w:rFonts w:ascii="Roboto" w:eastAsia="Roboto" w:hAnsi="Roboto" w:cs="Roboto"/>
          <w:b/>
          <w:shd w:val="clear" w:color="auto" w:fill="B9DDE0"/>
        </w:rPr>
        <w:t>Describe your rationale for testing a different change.</w:t>
      </w:r>
    </w:p>
    <w:p w14:paraId="284112A4" w14:textId="77777777" w:rsidR="00AF64F8" w:rsidRDefault="00AF64F8">
      <w:pPr>
        <w:rPr>
          <w:rFonts w:ascii="Roboto" w:eastAsia="Roboto" w:hAnsi="Roboto" w:cs="Roboto"/>
          <w:b/>
        </w:rPr>
      </w:pPr>
    </w:p>
    <w:p w14:paraId="6374F0BF" w14:textId="77777777" w:rsidR="00AF64F8" w:rsidRDefault="00487E10">
      <w:pPr>
        <w:numPr>
          <w:ilvl w:val="0"/>
          <w:numId w:val="2"/>
        </w:numPr>
        <w:rPr>
          <w:rFonts w:ascii="Roboto" w:eastAsia="Roboto" w:hAnsi="Roboto" w:cs="Roboto"/>
          <w:b/>
          <w:shd w:val="clear" w:color="auto" w:fill="B9DDE0"/>
        </w:rPr>
      </w:pPr>
      <w:r>
        <w:rPr>
          <w:rFonts w:ascii="Roboto" w:eastAsia="Roboto" w:hAnsi="Roboto" w:cs="Roboto"/>
          <w:b/>
          <w:shd w:val="clear" w:color="auto" w:fill="B9DDE0"/>
        </w:rPr>
        <w:t>What do you plan to test next?</w:t>
      </w:r>
    </w:p>
    <w:sectPr w:rsidR="00AF64F8">
      <w:pgSz w:w="12240" w:h="15840"/>
      <w:pgMar w:top="720" w:right="720" w:bottom="1440" w:left="720" w:header="0" w:footer="18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62E17" w14:textId="77777777" w:rsidR="005963F9" w:rsidRDefault="005963F9">
      <w:pPr>
        <w:spacing w:line="240" w:lineRule="auto"/>
      </w:pPr>
      <w:r>
        <w:separator/>
      </w:r>
    </w:p>
  </w:endnote>
  <w:endnote w:type="continuationSeparator" w:id="0">
    <w:p w14:paraId="6EDEE371" w14:textId="77777777" w:rsidR="005963F9" w:rsidRDefault="005963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FD095" w14:textId="77777777" w:rsidR="005963F9" w:rsidRDefault="005963F9">
      <w:pPr>
        <w:spacing w:line="240" w:lineRule="auto"/>
      </w:pPr>
      <w:r>
        <w:separator/>
      </w:r>
    </w:p>
  </w:footnote>
  <w:footnote w:type="continuationSeparator" w:id="0">
    <w:p w14:paraId="38F12423" w14:textId="77777777" w:rsidR="005963F9" w:rsidRDefault="005963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95B8E"/>
    <w:multiLevelType w:val="multilevel"/>
    <w:tmpl w:val="1CFC33A2"/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8AE325E"/>
    <w:multiLevelType w:val="multilevel"/>
    <w:tmpl w:val="0EF2B4EA"/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58157937">
    <w:abstractNumId w:val="0"/>
  </w:num>
  <w:num w:numId="2" w16cid:durableId="1415280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F8"/>
    <w:rsid w:val="00083FEF"/>
    <w:rsid w:val="00487E10"/>
    <w:rsid w:val="005963F9"/>
    <w:rsid w:val="006E7B89"/>
    <w:rsid w:val="00AF64F8"/>
    <w:rsid w:val="00D5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6665C"/>
  <w15:docId w15:val="{F29C4F85-2E12-43D0-B5BD-F6563D0F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 Morris</dc:creator>
  <cp:lastModifiedBy>Diana Sherbert Holder</cp:lastModifiedBy>
  <cp:revision>4</cp:revision>
  <dcterms:created xsi:type="dcterms:W3CDTF">2022-04-19T19:36:00Z</dcterms:created>
  <dcterms:modified xsi:type="dcterms:W3CDTF">2022-04-21T00:14:00Z</dcterms:modified>
</cp:coreProperties>
</file>